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41" w:rsidRPr="003413E9" w:rsidRDefault="003413E9" w:rsidP="003413E9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3E9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 xml:space="preserve">КАК ЗАРЕГИСТРИРОВАТЬСЯ </w:t>
      </w:r>
      <w:r w:rsidRPr="003413E9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  <w:t>НА ПОРТАЛЕ «МОЁ ПОДМОСКОВЬЕ»</w:t>
      </w:r>
      <w:r w:rsidRPr="003413E9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>?</w:t>
      </w:r>
    </w:p>
    <w:p w:rsidR="00CC1041" w:rsidRPr="003413E9" w:rsidRDefault="00255D5E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90979</wp:posOffset>
            </wp:positionV>
            <wp:extent cx="1395095" cy="1395095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8CC99B9-D740-44C7-8817-C98532891D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8CC99B9-D740-44C7-8817-C98532891D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924CC"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Зай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дите</w:t>
      </w:r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 xml:space="preserve"> на сайт </w:t>
      </w:r>
      <w:r w:rsidR="007924CC" w:rsidRPr="00090B7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biblio.mosreg.ru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компьютера или смартфона (воспользуйтесь 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-кодом при использовании смартфона).</w:t>
      </w:r>
    </w:p>
    <w:p w:rsidR="00CC1041" w:rsidRPr="003413E9" w:rsidRDefault="007924CC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>В правом верхнем углу страницы нажмите кнопку «Войти» и выберите поле «Вход через Госуслуги (ЕСИА)».</w:t>
      </w:r>
    </w:p>
    <w:p w:rsidR="00CC1041" w:rsidRPr="003413E9" w:rsidRDefault="007924CC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 xml:space="preserve">Авторизуйтесь на Госуслугах нажатием на кнопку «Войти через ЕСИА» и введите </w:t>
      </w:r>
      <w:proofErr w:type="gramStart"/>
      <w:r w:rsidRPr="003413E9">
        <w:rPr>
          <w:rFonts w:ascii="Times New Roman" w:eastAsia="Times New Roman" w:hAnsi="Times New Roman" w:cs="Times New Roman"/>
          <w:sz w:val="24"/>
          <w:szCs w:val="24"/>
        </w:rPr>
        <w:t>Ваш</w:t>
      </w:r>
      <w:r w:rsidR="00B1373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3413E9">
        <w:rPr>
          <w:rFonts w:ascii="Times New Roman" w:eastAsia="Times New Roman" w:hAnsi="Times New Roman" w:cs="Times New Roman"/>
          <w:sz w:val="24"/>
          <w:szCs w:val="24"/>
        </w:rPr>
        <w:t xml:space="preserve"> логин и пароль.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 войдете в свой профиль.</w:t>
      </w:r>
    </w:p>
    <w:p w:rsidR="00CC1041" w:rsidRPr="003413E9" w:rsidRDefault="007924CC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 xml:space="preserve">В правом верхнем углу страницы нажмите кнопку с </w:t>
      </w:r>
      <w:r w:rsidR="00B1373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Start"/>
      <w:r w:rsidRPr="003413E9">
        <w:rPr>
          <w:rFonts w:ascii="Times New Roman" w:eastAsia="Times New Roman" w:hAnsi="Times New Roman" w:cs="Times New Roman"/>
          <w:sz w:val="24"/>
          <w:szCs w:val="24"/>
        </w:rPr>
        <w:t>ашим</w:t>
      </w:r>
      <w:proofErr w:type="spellEnd"/>
      <w:r w:rsidRPr="003413E9">
        <w:rPr>
          <w:rFonts w:ascii="Times New Roman" w:eastAsia="Times New Roman" w:hAnsi="Times New Roman" w:cs="Times New Roman"/>
          <w:sz w:val="24"/>
          <w:szCs w:val="24"/>
        </w:rPr>
        <w:t xml:space="preserve"> именем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, откроется выпадающее меню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41" w:rsidRPr="003413E9" w:rsidRDefault="007924CC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 xml:space="preserve">Выберите в меню </w:t>
      </w:r>
      <w:r w:rsidR="00B137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раздел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413E9">
        <w:rPr>
          <w:rFonts w:ascii="Times New Roman" w:eastAsia="Times New Roman" w:hAnsi="Times New Roman" w:cs="Times New Roman"/>
          <w:sz w:val="24"/>
          <w:szCs w:val="24"/>
        </w:rPr>
        <w:t>Бейдж</w:t>
      </w:r>
      <w:proofErr w:type="spellEnd"/>
      <w:r w:rsidRPr="00341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13733" w:rsidRDefault="007924CC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>Предъявите библиотекарю бейдж в виде QR-кода.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C1041" w:rsidRPr="00B13733" w:rsidRDefault="002E1684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дальнейшем для входа в личный кабинет воспользуйтесь этой же схемой. 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удобства можно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пользоваться браузером, а 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 xml:space="preserve">качать мобильное приложение в </w:t>
      </w:r>
      <w:proofErr w:type="spellStart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spellEnd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, по ссылке:</w:t>
      </w:r>
      <w:hyperlink r:id="rId7">
        <w:r w:rsidR="007924CC" w:rsidRPr="003413E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 w:history="1">
        <w:r w:rsidR="00B13733" w:rsidRPr="00212E6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https://biblio.mosreg.ru/mobile-app</w:t>
        </w:r>
      </w:hyperlink>
      <w:r w:rsidR="00B13733" w:rsidRPr="00B137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 и Ваш </w:t>
      </w:r>
      <w:proofErr w:type="spellStart"/>
      <w:r w:rsidR="00B13733" w:rsidRPr="00B13733">
        <w:rPr>
          <w:rFonts w:ascii="Times New Roman" w:eastAsia="Times New Roman" w:hAnsi="Times New Roman" w:cs="Times New Roman"/>
          <w:sz w:val="24"/>
          <w:szCs w:val="24"/>
          <w:lang w:val="ru-RU"/>
        </w:rPr>
        <w:t>Бейдж</w:t>
      </w:r>
      <w:proofErr w:type="spellEnd"/>
      <w:r w:rsidR="00B13733" w:rsidRPr="00B137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всегда под рукой.</w:t>
      </w:r>
    </w:p>
    <w:p w:rsidR="00CC1041" w:rsidRPr="003413E9" w:rsidRDefault="007924CC" w:rsidP="003413E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C1041" w:rsidRPr="003413E9" w:rsidRDefault="003413E9" w:rsidP="003413E9">
      <w:pPr>
        <w:spacing w:before="24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3413E9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>КАК ЗАРЕГИСТРИРОВАТЬ РЕБЕНКА НА ПОРТАЛЕ «МОЁ ПОДМОСКОВЬЕ»?</w:t>
      </w:r>
    </w:p>
    <w:p w:rsidR="0016795C" w:rsidRPr="003413E9" w:rsidRDefault="0016795C" w:rsidP="002E1684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Родителю ребенка нужно повторить шаги 1-</w:t>
      </w:r>
      <w:r w:rsidR="00090B7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войти в свой личный кабинет.</w:t>
      </w:r>
    </w:p>
    <w:p w:rsidR="00D12775" w:rsidRPr="002E1684" w:rsidRDefault="007924CC" w:rsidP="00090B73">
      <w:pPr>
        <w:pStyle w:val="a6"/>
        <w:numPr>
          <w:ilvl w:val="0"/>
          <w:numId w:val="3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>Войдите в раздел «Моя семья»</w:t>
      </w:r>
      <w:r w:rsidR="00D12775" w:rsidRPr="002E1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41" w:rsidRPr="002E1684" w:rsidRDefault="00D12775" w:rsidP="00090B73">
      <w:pPr>
        <w:pStyle w:val="a6"/>
        <w:numPr>
          <w:ilvl w:val="0"/>
          <w:numId w:val="3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924CC" w:rsidRPr="002E1684">
        <w:rPr>
          <w:rFonts w:ascii="Times New Roman" w:eastAsia="Times New Roman" w:hAnsi="Times New Roman" w:cs="Times New Roman"/>
          <w:sz w:val="24"/>
          <w:szCs w:val="24"/>
        </w:rPr>
        <w:t xml:space="preserve">ажмите «Добавить ребёнка» и </w:t>
      </w:r>
      <w:r w:rsidRPr="002E1684">
        <w:rPr>
          <w:rFonts w:ascii="Times New Roman" w:eastAsia="Times New Roman" w:hAnsi="Times New Roman" w:cs="Times New Roman"/>
          <w:sz w:val="24"/>
          <w:szCs w:val="24"/>
        </w:rPr>
        <w:t>внесите его данные</w:t>
      </w:r>
      <w:r w:rsidR="007924CC" w:rsidRPr="002E1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3E9" w:rsidRPr="002E1684" w:rsidRDefault="007924CC" w:rsidP="00090B73">
      <w:pPr>
        <w:pStyle w:val="a6"/>
        <w:numPr>
          <w:ilvl w:val="0"/>
          <w:numId w:val="5"/>
        </w:numPr>
        <w:spacing w:before="24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 xml:space="preserve">Если у ребёнка уже есть своя электронная почта, то внесите её в поле «Эл. почта» (почта будет являться логином для входа в приложение) и придумайте пароль. </w:t>
      </w:r>
      <w:r w:rsidR="003413E9" w:rsidRPr="002E1684">
        <w:rPr>
          <w:rFonts w:ascii="Times New Roman" w:eastAsia="Times New Roman" w:hAnsi="Times New Roman" w:cs="Times New Roman"/>
          <w:sz w:val="24"/>
          <w:szCs w:val="24"/>
        </w:rPr>
        <w:t xml:space="preserve">Не указывайте в профиле ребёнка свой номер телефона и адрес электронной почты. </w:t>
      </w:r>
      <w:r w:rsidR="00D12775" w:rsidRPr="002E1684">
        <w:rPr>
          <w:rFonts w:ascii="Times New Roman" w:eastAsia="Times New Roman" w:hAnsi="Times New Roman" w:cs="Times New Roman"/>
          <w:sz w:val="24"/>
          <w:szCs w:val="24"/>
        </w:rPr>
        <w:t xml:space="preserve">При указании электронной почты, на нее будет отправлено письмо с </w:t>
      </w:r>
      <w:r w:rsidR="003413E9" w:rsidRPr="002E168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необходимостью </w:t>
      </w:r>
      <w:r w:rsidR="00D12775" w:rsidRPr="002E1684">
        <w:rPr>
          <w:rFonts w:ascii="Times New Roman" w:eastAsia="Times New Roman" w:hAnsi="Times New Roman" w:cs="Times New Roman"/>
          <w:sz w:val="24"/>
          <w:szCs w:val="24"/>
        </w:rPr>
        <w:t>подтверждени</w:t>
      </w:r>
      <w:r w:rsidR="003413E9" w:rsidRPr="002E1684">
        <w:rPr>
          <w:rFonts w:ascii="Times New Roman" w:eastAsia="Times New Roman" w:hAnsi="Times New Roman" w:cs="Times New Roman"/>
          <w:sz w:val="24"/>
          <w:szCs w:val="24"/>
        </w:rPr>
        <w:t>я регистрации</w:t>
      </w:r>
      <w:r w:rsidR="00D12775" w:rsidRPr="002E16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13E9" w:rsidRPr="002E1684">
        <w:rPr>
          <w:rFonts w:ascii="Times New Roman" w:eastAsia="Times New Roman" w:hAnsi="Times New Roman" w:cs="Times New Roman"/>
          <w:sz w:val="24"/>
          <w:szCs w:val="24"/>
        </w:rPr>
        <w:t xml:space="preserve"> Без подтверждения ребенок добавлен не будет.</w:t>
      </w:r>
      <w:r w:rsidR="00D12775" w:rsidRPr="002E1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041" w:rsidRPr="002E1684" w:rsidRDefault="007924CC" w:rsidP="00090B73">
      <w:pPr>
        <w:pStyle w:val="a6"/>
        <w:numPr>
          <w:ilvl w:val="0"/>
          <w:numId w:val="5"/>
        </w:numPr>
        <w:spacing w:before="24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 xml:space="preserve">Если у ребёнка нет своей электронной почты, то ставьте галочку «Нет </w:t>
      </w:r>
      <w:proofErr w:type="spellStart"/>
      <w:r w:rsidRPr="002E1684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2E1684">
        <w:rPr>
          <w:rFonts w:ascii="Times New Roman" w:eastAsia="Times New Roman" w:hAnsi="Times New Roman" w:cs="Times New Roman"/>
          <w:sz w:val="24"/>
          <w:szCs w:val="24"/>
        </w:rPr>
        <w:t>». Окно с «Эл. почта» изменится на «Имя пользователя», далее придумайте и внесите уникальный логин (Имя пользователя) для своего ребенка и пароль. Если при вводе «логина» возникает ошибка, значит данный логин уже занят и необходимо придумать другой.</w:t>
      </w:r>
    </w:p>
    <w:p w:rsidR="003413E9" w:rsidRPr="002E1684" w:rsidRDefault="003413E9" w:rsidP="00090B73">
      <w:pPr>
        <w:pStyle w:val="a6"/>
        <w:numPr>
          <w:ilvl w:val="0"/>
          <w:numId w:val="3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>В правом верхнем углу страницы нажмите кнопку с вашим именем, откроется выпадающее меню.</w:t>
      </w:r>
    </w:p>
    <w:p w:rsidR="00B13733" w:rsidRDefault="007924CC" w:rsidP="002E1684">
      <w:pPr>
        <w:pStyle w:val="a6"/>
        <w:numPr>
          <w:ilvl w:val="0"/>
          <w:numId w:val="3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733">
        <w:rPr>
          <w:rFonts w:ascii="Times New Roman" w:eastAsia="Times New Roman" w:hAnsi="Times New Roman" w:cs="Times New Roman"/>
          <w:sz w:val="24"/>
          <w:szCs w:val="24"/>
        </w:rPr>
        <w:t xml:space="preserve">Предъявите библиотекарю </w:t>
      </w:r>
      <w:r w:rsidR="00B13733" w:rsidRPr="00B1373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spellStart"/>
      <w:r w:rsidRPr="00B13733">
        <w:rPr>
          <w:rFonts w:ascii="Times New Roman" w:eastAsia="Times New Roman" w:hAnsi="Times New Roman" w:cs="Times New Roman"/>
          <w:sz w:val="24"/>
          <w:szCs w:val="24"/>
        </w:rPr>
        <w:t>ейдж</w:t>
      </w:r>
      <w:proofErr w:type="spellEnd"/>
      <w:r w:rsidR="003413E9" w:rsidRPr="00B13733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B13733">
        <w:rPr>
          <w:rFonts w:ascii="Times New Roman" w:eastAsia="Times New Roman" w:hAnsi="Times New Roman" w:cs="Times New Roman"/>
          <w:sz w:val="24"/>
          <w:szCs w:val="24"/>
        </w:rPr>
        <w:t xml:space="preserve"> в виде QR-кода. </w:t>
      </w:r>
    </w:p>
    <w:p w:rsidR="002E1684" w:rsidRPr="00B13733" w:rsidRDefault="002E1684" w:rsidP="00B13733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733">
        <w:rPr>
          <w:rFonts w:ascii="Times New Roman" w:eastAsia="Times New Roman" w:hAnsi="Times New Roman" w:cs="Times New Roman"/>
          <w:sz w:val="24"/>
          <w:szCs w:val="24"/>
          <w:lang w:val="ru-RU"/>
        </w:rPr>
        <w:t>В дальнейшем для входа в личный кабинет ребенка нужно воспользоваться логином и паролем, заданным</w:t>
      </w:r>
      <w:r w:rsidR="00B1373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137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этапе 5 и </w:t>
      </w:r>
      <w:proofErr w:type="gramStart"/>
      <w:r w:rsidRPr="00B13733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вместо</w:t>
      </w:r>
      <w:proofErr w:type="gramEnd"/>
      <w:r w:rsidRPr="00B137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«Вход через госуслуги (ЕСИА)», выбрать кнопку «Вход для семьи (логин/почта). В кабинете родителя в разделе «Моя семья» отображаются логин и пароль ребенка.</w:t>
      </w:r>
    </w:p>
    <w:sectPr w:rsidR="002E1684" w:rsidRPr="00B13733" w:rsidSect="0016795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084"/>
    <w:multiLevelType w:val="hybridMultilevel"/>
    <w:tmpl w:val="2C923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0512C"/>
    <w:multiLevelType w:val="hybridMultilevel"/>
    <w:tmpl w:val="AE9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5A9C"/>
    <w:multiLevelType w:val="hybridMultilevel"/>
    <w:tmpl w:val="9594B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31A14"/>
    <w:multiLevelType w:val="hybridMultilevel"/>
    <w:tmpl w:val="02ACD3A6"/>
    <w:lvl w:ilvl="0" w:tplc="DEF4BD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E4F90"/>
    <w:multiLevelType w:val="hybridMultilevel"/>
    <w:tmpl w:val="44F27CC0"/>
    <w:lvl w:ilvl="0" w:tplc="09CA08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CC1041"/>
    <w:rsid w:val="00090B73"/>
    <w:rsid w:val="0016795C"/>
    <w:rsid w:val="00255D5E"/>
    <w:rsid w:val="002E1684"/>
    <w:rsid w:val="003413E9"/>
    <w:rsid w:val="007924CC"/>
    <w:rsid w:val="00B13733"/>
    <w:rsid w:val="00BF7F74"/>
    <w:rsid w:val="00CC1041"/>
    <w:rsid w:val="00D1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4"/>
  </w:style>
  <w:style w:type="paragraph" w:styleId="1">
    <w:name w:val="heading 1"/>
    <w:basedOn w:val="a"/>
    <w:next w:val="a"/>
    <w:uiPriority w:val="9"/>
    <w:qFormat/>
    <w:rsid w:val="00BF7F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BF7F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BF7F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F7F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F7F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BF7F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7F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F7F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BF7F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F7F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D12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3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mosreg.ru/mobile-app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.mosreg.ru/mobile-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1FF5-CCC4-4C71-99CF-50196779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2024-02-28T13:55:00Z</dcterms:created>
  <dcterms:modified xsi:type="dcterms:W3CDTF">2024-02-28T13:55:00Z</dcterms:modified>
</cp:coreProperties>
</file>