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4" w:rsidRDefault="002D7699" w:rsidP="002D7699">
      <w:pPr>
        <w:jc w:val="center"/>
      </w:pPr>
      <w:r>
        <w:rPr>
          <w:noProof/>
        </w:rPr>
        <w:drawing>
          <wp:inline distT="0" distB="0" distL="0" distR="0">
            <wp:extent cx="3267075" cy="3267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имний спорт коллаж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699" w:rsidRDefault="002D7699" w:rsidP="00E54BE8"/>
    <w:p w:rsidR="002D7699" w:rsidRDefault="00E54BE8" w:rsidP="002D7699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699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ПРАВИЛА БЕЗОПАСНОГО КАТАНИЯ</w:t>
      </w:r>
    </w:p>
    <w:p w:rsidR="002D7699" w:rsidRDefault="00E54BE8" w:rsidP="002D7699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6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ТЮБИНГЕ, ЛЫЖАХ, КОНЬКАХ, САНКАХ, </w:t>
      </w:r>
    </w:p>
    <w:p w:rsidR="00E54BE8" w:rsidRPr="002D7699" w:rsidRDefault="00E54BE8" w:rsidP="002D7699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699">
        <w:rPr>
          <w:rFonts w:ascii="Times New Roman" w:hAnsi="Times New Roman" w:cs="Times New Roman"/>
          <w:b/>
          <w:color w:val="FF0000"/>
          <w:sz w:val="28"/>
          <w:szCs w:val="28"/>
        </w:rPr>
        <w:t>СНЕГОКАТАХ, ЛЕДЯНКАХ!</w:t>
      </w:r>
    </w:p>
    <w:p w:rsidR="00E54BE8" w:rsidRPr="002D7699" w:rsidRDefault="00E54BE8" w:rsidP="002D7699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7699" w:rsidRDefault="00E54BE8" w:rsidP="002D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699">
        <w:rPr>
          <w:rFonts w:ascii="Times New Roman" w:hAnsi="Times New Roman" w:cs="Times New Roman"/>
          <w:sz w:val="28"/>
          <w:szCs w:val="28"/>
        </w:rPr>
        <w:t>Не оставляйте ребенка без присмотра!</w:t>
      </w:r>
    </w:p>
    <w:p w:rsidR="002D7699" w:rsidRPr="002D7699" w:rsidRDefault="002D7699" w:rsidP="002D7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99" w:rsidRDefault="00E54BE8" w:rsidP="002D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699">
        <w:rPr>
          <w:rFonts w:ascii="Times New Roman" w:hAnsi="Times New Roman" w:cs="Times New Roman"/>
          <w:sz w:val="28"/>
          <w:szCs w:val="28"/>
        </w:rPr>
        <w:t>Перед катанием проверьте исправность инвентаря!</w:t>
      </w:r>
    </w:p>
    <w:p w:rsidR="002D7699" w:rsidRPr="002D7699" w:rsidRDefault="002D7699" w:rsidP="002D7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99" w:rsidRDefault="00E54BE8" w:rsidP="00E54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699">
        <w:rPr>
          <w:rFonts w:ascii="Times New Roman" w:hAnsi="Times New Roman" w:cs="Times New Roman"/>
          <w:sz w:val="28"/>
          <w:szCs w:val="28"/>
        </w:rPr>
        <w:t>Катайтесь в специально оборудованных местах!</w:t>
      </w:r>
    </w:p>
    <w:p w:rsidR="002D7699" w:rsidRDefault="002D7699" w:rsidP="002D7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99" w:rsidRDefault="00E54BE8" w:rsidP="00E54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699">
        <w:rPr>
          <w:rFonts w:ascii="Times New Roman" w:hAnsi="Times New Roman" w:cs="Times New Roman"/>
          <w:sz w:val="28"/>
          <w:szCs w:val="28"/>
        </w:rPr>
        <w:t>Перед тем, как скатиться с горки, удостоверьтесь, что нет препятствий!</w:t>
      </w:r>
    </w:p>
    <w:p w:rsidR="002D7699" w:rsidRDefault="002D7699" w:rsidP="002D7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699" w:rsidRDefault="00E54BE8" w:rsidP="00E54B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699">
        <w:rPr>
          <w:rFonts w:ascii="Times New Roman" w:hAnsi="Times New Roman" w:cs="Times New Roman"/>
          <w:sz w:val="28"/>
          <w:szCs w:val="28"/>
        </w:rPr>
        <w:t>На тюбингах, санках и ледянках катайтесь только сидя!</w:t>
      </w:r>
    </w:p>
    <w:p w:rsidR="002D7699" w:rsidRDefault="002D7699" w:rsidP="002D7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BE8" w:rsidRPr="002D7699" w:rsidRDefault="00E54BE8" w:rsidP="002D76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7699">
        <w:rPr>
          <w:rFonts w:ascii="Times New Roman" w:hAnsi="Times New Roman" w:cs="Times New Roman"/>
          <w:sz w:val="28"/>
          <w:szCs w:val="28"/>
        </w:rPr>
        <w:t>Помните, что в отличие от санок тюбинг разгоняется до 100 км/ч,</w:t>
      </w:r>
      <w:r w:rsidR="002D7699" w:rsidRPr="002D76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D7699">
        <w:rPr>
          <w:rFonts w:ascii="Times New Roman" w:hAnsi="Times New Roman" w:cs="Times New Roman"/>
          <w:sz w:val="28"/>
          <w:szCs w:val="28"/>
        </w:rPr>
        <w:t>закручивается, вокруг своей оси,</w:t>
      </w:r>
      <w:r w:rsidR="002D7699" w:rsidRPr="002D7699">
        <w:rPr>
          <w:rFonts w:ascii="Times New Roman" w:hAnsi="Times New Roman" w:cs="Times New Roman"/>
          <w:sz w:val="28"/>
          <w:szCs w:val="28"/>
        </w:rPr>
        <w:t xml:space="preserve"> </w:t>
      </w:r>
      <w:r w:rsidRPr="002D7699">
        <w:rPr>
          <w:rFonts w:ascii="Times New Roman" w:hAnsi="Times New Roman" w:cs="Times New Roman"/>
          <w:sz w:val="28"/>
          <w:szCs w:val="28"/>
        </w:rPr>
        <w:t>при этом никакого тормозного устройства у него нет.</w:t>
      </w:r>
      <w:r w:rsidR="002D7699" w:rsidRPr="002D7699">
        <w:rPr>
          <w:rFonts w:ascii="Times New Roman" w:hAnsi="Times New Roman" w:cs="Times New Roman"/>
          <w:sz w:val="28"/>
          <w:szCs w:val="28"/>
        </w:rPr>
        <w:t xml:space="preserve"> </w:t>
      </w:r>
      <w:r w:rsidRPr="002D7699">
        <w:rPr>
          <w:rFonts w:ascii="Times New Roman" w:hAnsi="Times New Roman" w:cs="Times New Roman"/>
          <w:sz w:val="28"/>
          <w:szCs w:val="28"/>
        </w:rPr>
        <w:t>Это как автомобиль, у которого отказали тормоза. При несоблюдении правил</w:t>
      </w:r>
      <w:r w:rsidR="002D7699" w:rsidRPr="002D7699">
        <w:rPr>
          <w:rFonts w:ascii="Times New Roman" w:hAnsi="Times New Roman" w:cs="Times New Roman"/>
          <w:sz w:val="28"/>
          <w:szCs w:val="28"/>
        </w:rPr>
        <w:t xml:space="preserve"> </w:t>
      </w:r>
      <w:r w:rsidRPr="002D7699">
        <w:rPr>
          <w:rFonts w:ascii="Times New Roman" w:hAnsi="Times New Roman" w:cs="Times New Roman"/>
          <w:sz w:val="28"/>
          <w:szCs w:val="28"/>
        </w:rPr>
        <w:t>безопасности тюбинг становится неуправляемым и смертельно опасным!</w:t>
      </w:r>
    </w:p>
    <w:sectPr w:rsidR="00E54BE8" w:rsidRPr="002D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56075"/>
    <w:multiLevelType w:val="hybridMultilevel"/>
    <w:tmpl w:val="0E2299D4"/>
    <w:lvl w:ilvl="0" w:tplc="064E4A7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8"/>
    <w:rsid w:val="002D7699"/>
    <w:rsid w:val="00483F3C"/>
    <w:rsid w:val="008E5BA4"/>
    <w:rsid w:val="00E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1B0D"/>
  <w15:chartTrackingRefBased/>
  <w15:docId w15:val="{93599F06-BD29-F344-98C8-9FE5F714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rich-10@yandex.ru</dc:creator>
  <cp:keywords/>
  <dc:description/>
  <cp:lastModifiedBy>Марченко Светлана Викторовна</cp:lastModifiedBy>
  <cp:revision>4</cp:revision>
  <dcterms:created xsi:type="dcterms:W3CDTF">2021-12-09T12:37:00Z</dcterms:created>
  <dcterms:modified xsi:type="dcterms:W3CDTF">2021-12-09T12:42:00Z</dcterms:modified>
</cp:coreProperties>
</file>